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1C65" w14:textId="77777777" w:rsidR="00906991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19 – 60 Minutes (Speaking Practice)</w:t>
      </w:r>
    </w:p>
    <w:p w14:paraId="4C82FF3F" w14:textId="77777777" w:rsidR="00906991" w:rsidRDefault="00000000">
      <w:pPr>
        <w:spacing w:after="100"/>
      </w:pPr>
      <w:r>
        <w:rPr>
          <w:b/>
          <w:bCs/>
          <w:sz w:val="26"/>
          <w:szCs w:val="26"/>
        </w:rPr>
        <w:t xml:space="preserve">💻 Theme: </w:t>
      </w:r>
      <w:r>
        <w:rPr>
          <w:b/>
          <w:bCs/>
          <w:color w:val="2E75B6"/>
          <w:sz w:val="26"/>
          <w:szCs w:val="26"/>
        </w:rPr>
        <w:t>Remote Work &amp; Digital Nomads</w:t>
      </w:r>
    </w:p>
    <w:p w14:paraId="5886E256" w14:textId="77777777" w:rsidR="00906991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49A5DDE6" w14:textId="77777777" w:rsidR="00906991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7B3EA687" w14:textId="77777777" w:rsidR="00906991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2D87916A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telecommuting</w:t>
      </w:r>
      <w:r>
        <w:t xml:space="preserve"> – working from home using digital communication</w:t>
      </w:r>
    </w:p>
    <w:p w14:paraId="44E25976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productivity</w:t>
      </w:r>
      <w:r>
        <w:t xml:space="preserve"> – the effectiveness of one's work output</w:t>
      </w:r>
    </w:p>
    <w:p w14:paraId="3A8EE86C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workspace</w:t>
      </w:r>
      <w:r>
        <w:t xml:space="preserve"> – an area designated for work</w:t>
      </w:r>
    </w:p>
    <w:p w14:paraId="177747EF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work-life balance</w:t>
      </w:r>
      <w:r>
        <w:t xml:space="preserve"> – a healthy division between professional and personal time</w:t>
      </w:r>
    </w:p>
    <w:p w14:paraId="560F675A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isolation</w:t>
      </w:r>
      <w:r>
        <w:t xml:space="preserve"> – the state of being separate or alone</w:t>
      </w:r>
    </w:p>
    <w:p w14:paraId="27FCC522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co-working space</w:t>
      </w:r>
      <w:r>
        <w:t xml:space="preserve"> – a shared office space used by people from different organizations</w:t>
      </w:r>
    </w:p>
    <w:p w14:paraId="2723703C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connectivity</w:t>
      </w:r>
      <w:r>
        <w:t xml:space="preserve"> – the state of being connected, especially to the internet</w:t>
      </w:r>
    </w:p>
    <w:p w14:paraId="15958132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autonomy</w:t>
      </w:r>
      <w:r>
        <w:t xml:space="preserve"> – the freedom to act independently</w:t>
      </w:r>
    </w:p>
    <w:p w14:paraId="238A1503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burnout</w:t>
      </w:r>
      <w:r>
        <w:t xml:space="preserve"> – exhaustion caused by prolonged stress or overwork</w:t>
      </w:r>
    </w:p>
    <w:p w14:paraId="0354D043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asynchronous communication</w:t>
      </w:r>
      <w:r>
        <w:t xml:space="preserve"> – exchanging messages without requiring an immediate response</w:t>
      </w:r>
    </w:p>
    <w:p w14:paraId="67C64858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video conference</w:t>
      </w:r>
      <w:r>
        <w:t xml:space="preserve"> – a meeting conducted via video call</w:t>
      </w:r>
    </w:p>
    <w:p w14:paraId="3CD2460B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self-discipline</w:t>
      </w:r>
      <w:r>
        <w:t xml:space="preserve"> – the ability to manage one's own behavior without supervision</w:t>
      </w:r>
    </w:p>
    <w:p w14:paraId="69D5D7F4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time zone</w:t>
      </w:r>
      <w:r>
        <w:t xml:space="preserve"> – a region with a uniform standard time</w:t>
      </w:r>
    </w:p>
    <w:p w14:paraId="4BCAA22D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log off</w:t>
      </w:r>
      <w:r>
        <w:t xml:space="preserve"> – to end a work session or disconnect from a system</w:t>
      </w:r>
    </w:p>
    <w:p w14:paraId="37BC7FD3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accountability</w:t>
      </w:r>
      <w:r>
        <w:t xml:space="preserve"> – being responsible for one's own tasks and performance</w:t>
      </w:r>
    </w:p>
    <w:p w14:paraId="55809592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distraction</w:t>
      </w:r>
      <w:r>
        <w:t xml:space="preserve"> – something that diverts attention from the main task</w:t>
      </w:r>
    </w:p>
    <w:p w14:paraId="40F6ECAA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virtual teamwork</w:t>
      </w:r>
      <w:r>
        <w:t xml:space="preserve"> – collaboration among people who are not physically together</w:t>
      </w:r>
    </w:p>
    <w:p w14:paraId="5BE1FB71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hybrid work</w:t>
      </w:r>
      <w:r>
        <w:t xml:space="preserve"> – a model combining remote and in-office work</w:t>
      </w:r>
    </w:p>
    <w:p w14:paraId="0777F50C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deliverables</w:t>
      </w:r>
      <w:r>
        <w:t xml:space="preserve"> – the tangible outputs expected from a work assignment</w:t>
      </w:r>
    </w:p>
    <w:p w14:paraId="20007C6B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unplug</w:t>
      </w:r>
      <w:r>
        <w:t xml:space="preserve"> – to disconnect from digital devices, often to relax</w:t>
      </w:r>
    </w:p>
    <w:p w14:paraId="4DB1CB0B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location independence</w:t>
      </w:r>
      <w:r>
        <w:t xml:space="preserve"> – the ability to work from any place</w:t>
      </w:r>
    </w:p>
    <w:p w14:paraId="38C74B59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digital infrastructure</w:t>
      </w:r>
      <w:r>
        <w:t xml:space="preserve"> – the technology systems that support remote work</w:t>
      </w:r>
    </w:p>
    <w:p w14:paraId="50A273D1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home office</w:t>
      </w:r>
      <w:r>
        <w:t xml:space="preserve"> – a designated workspace within one's home</w:t>
      </w:r>
    </w:p>
    <w:p w14:paraId="0341F4A4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work culture</w:t>
      </w:r>
      <w:r>
        <w:t xml:space="preserve"> – the values and practices shared within a workplace</w:t>
      </w:r>
    </w:p>
    <w:p w14:paraId="1452F7A5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flexibility</w:t>
      </w:r>
      <w:r>
        <w:t xml:space="preserve"> – the ability to adapt to changing circumstances</w:t>
      </w:r>
    </w:p>
    <w:p w14:paraId="4DF33408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onboard (an employee)</w:t>
      </w:r>
      <w:r>
        <w:t xml:space="preserve"> – to introduce and integrate a new employee into a company</w:t>
      </w:r>
    </w:p>
    <w:p w14:paraId="06200581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face time</w:t>
      </w:r>
      <w:r>
        <w:t xml:space="preserve"> – time spent physically with colleagues, in person</w:t>
      </w:r>
    </w:p>
    <w:p w14:paraId="157FDD3D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self-motivation</w:t>
      </w:r>
      <w:r>
        <w:t xml:space="preserve"> – the ability to drive oneself to complete tasks without external pressure</w:t>
      </w:r>
    </w:p>
    <w:p w14:paraId="6557298D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cabin fever</w:t>
      </w:r>
      <w:r>
        <w:t xml:space="preserve"> – restlessness from being confined indoors for a long time</w:t>
      </w:r>
    </w:p>
    <w:p w14:paraId="5BE1EF7F" w14:textId="77777777" w:rsidR="00906991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digital collaboration tools</w:t>
      </w:r>
      <w:r>
        <w:t xml:space="preserve"> – software used to work together remotely</w:t>
      </w:r>
    </w:p>
    <w:p w14:paraId="05ADBCD9" w14:textId="77777777" w:rsidR="00906991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75327EE9" w14:textId="77777777" w:rsidR="00906991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2D3BA5AF" w14:textId="77777777" w:rsidR="00906991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44FF9EC" w14:textId="77777777" w:rsidR="00906991" w:rsidRDefault="00000000">
      <w:pPr>
        <w:spacing w:after="120"/>
        <w:ind w:left="431"/>
      </w:pPr>
      <w:r>
        <w:rPr>
          <w:b/>
          <w:bCs/>
          <w:i/>
          <w:iCs/>
        </w:rPr>
        <w:t>👉 "Would you like to work remotely in the future?"</w:t>
      </w:r>
    </w:p>
    <w:p w14:paraId="6B33BA48" w14:textId="77777777" w:rsidR="00906991" w:rsidRDefault="00000000">
      <w:pPr>
        <w:spacing w:after="60"/>
      </w:pPr>
      <w:r>
        <w:rPr>
          <w:b/>
          <w:bCs/>
        </w:rPr>
        <w:t>Follow-up questions:</w:t>
      </w:r>
    </w:p>
    <w:p w14:paraId="3A7E5D69" w14:textId="77777777" w:rsidR="00906991" w:rsidRDefault="00000000">
      <w:pPr>
        <w:pStyle w:val="ListParagraph"/>
        <w:numPr>
          <w:ilvl w:val="0"/>
          <w:numId w:val="3"/>
        </w:numPr>
        <w:spacing w:after="60"/>
      </w:pPr>
      <w:r>
        <w:t>What are the advantages of working from home?</w:t>
      </w:r>
    </w:p>
    <w:p w14:paraId="1CD2455C" w14:textId="77777777" w:rsidR="00906991" w:rsidRDefault="00000000">
      <w:pPr>
        <w:pStyle w:val="ListParagraph"/>
        <w:numPr>
          <w:ilvl w:val="0"/>
          <w:numId w:val="3"/>
        </w:numPr>
        <w:spacing w:after="60"/>
      </w:pPr>
      <w:r>
        <w:t>Do you think remote work suits everyone?</w:t>
      </w:r>
    </w:p>
    <w:p w14:paraId="49BBA773" w14:textId="77777777" w:rsidR="00906991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3F13B620" w14:textId="77777777" w:rsidR="00906991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723ED12C" w14:textId="77777777" w:rsidR="00906991" w:rsidRDefault="00000000">
      <w:pPr>
        <w:spacing w:after="60"/>
      </w:pPr>
      <w:r>
        <w:rPr>
          <w:b/>
          <w:bCs/>
        </w:rPr>
        <w:t>Format:</w:t>
      </w:r>
    </w:p>
    <w:p w14:paraId="6EEB863C" w14:textId="77777777" w:rsidR="00906991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5C89925F" w14:textId="6DF4C88E" w:rsidR="00906991" w:rsidRDefault="004D10FA">
      <w:pPr>
        <w:pStyle w:val="ListParagraph"/>
        <w:numPr>
          <w:ilvl w:val="0"/>
          <w:numId w:val="3"/>
        </w:numPr>
        <w:spacing w:after="60"/>
      </w:pPr>
      <w:r w:rsidRPr="004D10FA">
        <w:t xml:space="preserve">2 minutes </w:t>
      </w:r>
      <w:r w:rsidR="00000000">
        <w:t>speaking per student</w:t>
      </w:r>
    </w:p>
    <w:p w14:paraId="24C139FA" w14:textId="77777777" w:rsidR="00906991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23DA0224" w14:textId="77777777" w:rsidR="00906991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worked or studied from home.</w:t>
      </w:r>
    </w:p>
    <w:p w14:paraId="7D90DC24" w14:textId="77777777" w:rsidR="00906991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95A52B4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When this happened</w:t>
      </w:r>
    </w:p>
    <w:p w14:paraId="5923A685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were doing</w:t>
      </w:r>
    </w:p>
    <w:p w14:paraId="47B82212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challenges you faced</w:t>
      </w:r>
    </w:p>
    <w:p w14:paraId="7DFFD9A3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the experience compared to working or studying in person</w:t>
      </w:r>
    </w:p>
    <w:p w14:paraId="5B4D3EE5" w14:textId="77777777" w:rsidR="00906991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job that could be done from anywhere in the world.</w:t>
      </w:r>
    </w:p>
    <w:p w14:paraId="3D72BA9F" w14:textId="77777777" w:rsidR="00906991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56E4105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job is</w:t>
      </w:r>
    </w:p>
    <w:p w14:paraId="21C1662A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it involves</w:t>
      </w:r>
    </w:p>
    <w:p w14:paraId="13790ACA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could be done remotely</w:t>
      </w:r>
    </w:p>
    <w:p w14:paraId="259F9D55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whether this kind of work appeals to you</w:t>
      </w:r>
    </w:p>
    <w:p w14:paraId="77639753" w14:textId="77777777" w:rsidR="00906991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person who works while traveling, sometimes called a "digital nomad."</w:t>
      </w:r>
    </w:p>
    <w:p w14:paraId="42B13600" w14:textId="77777777" w:rsidR="00906991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237178BD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is, real or imagined</w:t>
      </w:r>
    </w:p>
    <w:p w14:paraId="5331C339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their lifestyle is like</w:t>
      </w:r>
    </w:p>
    <w:p w14:paraId="371B565F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makes this possible</w:t>
      </w:r>
    </w:p>
    <w:p w14:paraId="2ECD4D3C" w14:textId="77777777" w:rsidR="00906991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think of this way of living</w:t>
      </w:r>
    </w:p>
    <w:p w14:paraId="1518BEA8" w14:textId="77777777" w:rsidR="00906991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7156EDEC" w14:textId="77777777" w:rsidR="00906991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2EF26E19" w14:textId="77777777" w:rsidR="00906991" w:rsidRDefault="00000000">
      <w:pPr>
        <w:spacing w:after="120"/>
      </w:pPr>
      <w:r>
        <w:t>The teacher chooses questions related to the topics above, for example:</w:t>
      </w:r>
    </w:p>
    <w:p w14:paraId="25767632" w14:textId="77777777" w:rsidR="00906991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Remote Work Trends</w:t>
      </w:r>
    </w:p>
    <w:p w14:paraId="4CA13015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t>How has remote work changed since the pandemic?</w:t>
      </w:r>
    </w:p>
    <w:p w14:paraId="5EBE8040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t>What industries are best suited to remote work, and which are not?</w:t>
      </w:r>
    </w:p>
    <w:p w14:paraId="4D4B034C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t>Do you think remote work will become the norm in the future?</w:t>
      </w:r>
    </w:p>
    <w:p w14:paraId="51CA519A" w14:textId="77777777" w:rsidR="00906991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Work-Life Boundaries</w:t>
      </w:r>
    </w:p>
    <w:p w14:paraId="59A9565D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t>Does remote work make it harder to separate work from personal life?</w:t>
      </w:r>
    </w:p>
    <w:p w14:paraId="50630A52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How does remote work affect relationships between colleagues?</w:t>
      </w:r>
    </w:p>
    <w:p w14:paraId="028FD225" w14:textId="77777777" w:rsidR="00906991" w:rsidRDefault="00000000">
      <w:pPr>
        <w:pStyle w:val="ListParagraph"/>
        <w:numPr>
          <w:ilvl w:val="0"/>
          <w:numId w:val="5"/>
        </w:numPr>
        <w:spacing w:after="60"/>
      </w:pPr>
      <w:r>
        <w:t>Is office-based work still important for building company culture?</w:t>
      </w:r>
    </w:p>
    <w:p w14:paraId="627D8D90" w14:textId="77777777" w:rsidR="00906991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05ACA908" w14:textId="77777777" w:rsidR="00906991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4BDD489C" w14:textId="77777777" w:rsidR="00906991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flexible schedule</w:t>
      </w:r>
      <w:r>
        <w:t xml:space="preserve"> – working hours that can be adjusted to suit personal needs</w:t>
      </w:r>
    </w:p>
    <w:p w14:paraId="03376510" w14:textId="77777777" w:rsidR="00906991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blur the lines between work and life</w:t>
      </w:r>
      <w:r>
        <w:t xml:space="preserve"> – to make it harder to separate the two</w:t>
      </w:r>
    </w:p>
    <w:p w14:paraId="7F2CC8DC" w14:textId="77777777" w:rsidR="00906991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digital nomad</w:t>
      </w:r>
      <w:r>
        <w:t xml:space="preserve"> – someone who works remotely while traveling</w:t>
      </w:r>
    </w:p>
    <w:p w14:paraId="7422AD03" w14:textId="77777777" w:rsidR="00906991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collaborate remotely</w:t>
      </w:r>
      <w:r>
        <w:t xml:space="preserve"> – to work together with others without being in the same location</w:t>
      </w:r>
    </w:p>
    <w:p w14:paraId="71543E0E" w14:textId="77777777" w:rsidR="00906991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47DD8391" w14:textId="77777777" w:rsidR="00906991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180D1B7C" w14:textId="77777777" w:rsidR="00906991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49E4144D" w14:textId="77777777" w:rsidR="00906991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906991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E065D"/>
    <w:multiLevelType w:val="hybridMultilevel"/>
    <w:tmpl w:val="7DB0515C"/>
    <w:lvl w:ilvl="0" w:tplc="A44C7CBA">
      <w:start w:val="1"/>
      <w:numFmt w:val="bullet"/>
      <w:lvlText w:val="•"/>
      <w:lvlJc w:val="left"/>
      <w:pPr>
        <w:ind w:left="576" w:hanging="288"/>
      </w:pPr>
    </w:lvl>
    <w:lvl w:ilvl="1" w:tplc="57BC4E56">
      <w:numFmt w:val="decimal"/>
      <w:lvlText w:val=""/>
      <w:lvlJc w:val="left"/>
    </w:lvl>
    <w:lvl w:ilvl="2" w:tplc="8E6066D8">
      <w:numFmt w:val="decimal"/>
      <w:lvlText w:val=""/>
      <w:lvlJc w:val="left"/>
    </w:lvl>
    <w:lvl w:ilvl="3" w:tplc="EBA6D566">
      <w:numFmt w:val="decimal"/>
      <w:lvlText w:val=""/>
      <w:lvlJc w:val="left"/>
    </w:lvl>
    <w:lvl w:ilvl="4" w:tplc="52B6619A">
      <w:numFmt w:val="decimal"/>
      <w:lvlText w:val=""/>
      <w:lvlJc w:val="left"/>
    </w:lvl>
    <w:lvl w:ilvl="5" w:tplc="E536CBE2">
      <w:numFmt w:val="decimal"/>
      <w:lvlText w:val=""/>
      <w:lvlJc w:val="left"/>
    </w:lvl>
    <w:lvl w:ilvl="6" w:tplc="5608EB34">
      <w:numFmt w:val="decimal"/>
      <w:lvlText w:val=""/>
      <w:lvlJc w:val="left"/>
    </w:lvl>
    <w:lvl w:ilvl="7" w:tplc="D7C07CEE">
      <w:numFmt w:val="decimal"/>
      <w:lvlText w:val=""/>
      <w:lvlJc w:val="left"/>
    </w:lvl>
    <w:lvl w:ilvl="8" w:tplc="4F1C57FC">
      <w:numFmt w:val="decimal"/>
      <w:lvlText w:val=""/>
      <w:lvlJc w:val="left"/>
    </w:lvl>
  </w:abstractNum>
  <w:abstractNum w:abstractNumId="1" w15:restartNumberingAfterBreak="0">
    <w:nsid w:val="48843E99"/>
    <w:multiLevelType w:val="hybridMultilevel"/>
    <w:tmpl w:val="787CAF10"/>
    <w:lvl w:ilvl="0" w:tplc="B0148BD6">
      <w:start w:val="1"/>
      <w:numFmt w:val="bullet"/>
      <w:lvlText w:val="•"/>
      <w:lvlJc w:val="left"/>
      <w:pPr>
        <w:ind w:left="576" w:hanging="288"/>
      </w:pPr>
    </w:lvl>
    <w:lvl w:ilvl="1" w:tplc="FACAA6D4">
      <w:numFmt w:val="decimal"/>
      <w:lvlText w:val=""/>
      <w:lvlJc w:val="left"/>
    </w:lvl>
    <w:lvl w:ilvl="2" w:tplc="B9209590">
      <w:numFmt w:val="decimal"/>
      <w:lvlText w:val=""/>
      <w:lvlJc w:val="left"/>
    </w:lvl>
    <w:lvl w:ilvl="3" w:tplc="55A283A2">
      <w:numFmt w:val="decimal"/>
      <w:lvlText w:val=""/>
      <w:lvlJc w:val="left"/>
    </w:lvl>
    <w:lvl w:ilvl="4" w:tplc="7E0AABC0">
      <w:numFmt w:val="decimal"/>
      <w:lvlText w:val=""/>
      <w:lvlJc w:val="left"/>
    </w:lvl>
    <w:lvl w:ilvl="5" w:tplc="7A26905A">
      <w:numFmt w:val="decimal"/>
      <w:lvlText w:val=""/>
      <w:lvlJc w:val="left"/>
    </w:lvl>
    <w:lvl w:ilvl="6" w:tplc="3A983CEC">
      <w:numFmt w:val="decimal"/>
      <w:lvlText w:val=""/>
      <w:lvlJc w:val="left"/>
    </w:lvl>
    <w:lvl w:ilvl="7" w:tplc="AEBAB194">
      <w:numFmt w:val="decimal"/>
      <w:lvlText w:val=""/>
      <w:lvlJc w:val="left"/>
    </w:lvl>
    <w:lvl w:ilvl="8" w:tplc="219CE5C2">
      <w:numFmt w:val="decimal"/>
      <w:lvlText w:val=""/>
      <w:lvlJc w:val="left"/>
    </w:lvl>
  </w:abstractNum>
  <w:abstractNum w:abstractNumId="2" w15:restartNumberingAfterBreak="0">
    <w:nsid w:val="4DF16819"/>
    <w:multiLevelType w:val="hybridMultilevel"/>
    <w:tmpl w:val="AE544512"/>
    <w:lvl w:ilvl="0" w:tplc="2A020E5E">
      <w:start w:val="1"/>
      <w:numFmt w:val="decimal"/>
      <w:lvlText w:val="%1."/>
      <w:lvlJc w:val="left"/>
      <w:pPr>
        <w:ind w:left="504" w:hanging="504"/>
      </w:pPr>
    </w:lvl>
    <w:lvl w:ilvl="1" w:tplc="97AE7A00">
      <w:numFmt w:val="decimal"/>
      <w:lvlText w:val=""/>
      <w:lvlJc w:val="left"/>
    </w:lvl>
    <w:lvl w:ilvl="2" w:tplc="BFF8076E">
      <w:numFmt w:val="decimal"/>
      <w:lvlText w:val=""/>
      <w:lvlJc w:val="left"/>
    </w:lvl>
    <w:lvl w:ilvl="3" w:tplc="58B47F8E">
      <w:numFmt w:val="decimal"/>
      <w:lvlText w:val=""/>
      <w:lvlJc w:val="left"/>
    </w:lvl>
    <w:lvl w:ilvl="4" w:tplc="D542022C">
      <w:numFmt w:val="decimal"/>
      <w:lvlText w:val=""/>
      <w:lvlJc w:val="left"/>
    </w:lvl>
    <w:lvl w:ilvl="5" w:tplc="BFCEC0B0">
      <w:numFmt w:val="decimal"/>
      <w:lvlText w:val=""/>
      <w:lvlJc w:val="left"/>
    </w:lvl>
    <w:lvl w:ilvl="6" w:tplc="B9F8F094">
      <w:numFmt w:val="decimal"/>
      <w:lvlText w:val=""/>
      <w:lvlJc w:val="left"/>
    </w:lvl>
    <w:lvl w:ilvl="7" w:tplc="E8546A96">
      <w:numFmt w:val="decimal"/>
      <w:lvlText w:val=""/>
      <w:lvlJc w:val="left"/>
    </w:lvl>
    <w:lvl w:ilvl="8" w:tplc="54A499FC">
      <w:numFmt w:val="decimal"/>
      <w:lvlText w:val=""/>
      <w:lvlJc w:val="left"/>
    </w:lvl>
  </w:abstractNum>
  <w:abstractNum w:abstractNumId="3" w15:restartNumberingAfterBreak="0">
    <w:nsid w:val="4E392740"/>
    <w:multiLevelType w:val="hybridMultilevel"/>
    <w:tmpl w:val="E68656D0"/>
    <w:lvl w:ilvl="0" w:tplc="F4949D30">
      <w:start w:val="1"/>
      <w:numFmt w:val="bullet"/>
      <w:lvlText w:val="•"/>
      <w:lvlJc w:val="left"/>
      <w:pPr>
        <w:ind w:left="576" w:hanging="288"/>
      </w:pPr>
    </w:lvl>
    <w:lvl w:ilvl="1" w:tplc="B666FA9E">
      <w:numFmt w:val="decimal"/>
      <w:lvlText w:val=""/>
      <w:lvlJc w:val="left"/>
    </w:lvl>
    <w:lvl w:ilvl="2" w:tplc="34DE750C">
      <w:numFmt w:val="decimal"/>
      <w:lvlText w:val=""/>
      <w:lvlJc w:val="left"/>
    </w:lvl>
    <w:lvl w:ilvl="3" w:tplc="CD18A516">
      <w:numFmt w:val="decimal"/>
      <w:lvlText w:val=""/>
      <w:lvlJc w:val="left"/>
    </w:lvl>
    <w:lvl w:ilvl="4" w:tplc="B6E6244C">
      <w:numFmt w:val="decimal"/>
      <w:lvlText w:val=""/>
      <w:lvlJc w:val="left"/>
    </w:lvl>
    <w:lvl w:ilvl="5" w:tplc="C70E18C0">
      <w:numFmt w:val="decimal"/>
      <w:lvlText w:val=""/>
      <w:lvlJc w:val="left"/>
    </w:lvl>
    <w:lvl w:ilvl="6" w:tplc="017C3ABC">
      <w:numFmt w:val="decimal"/>
      <w:lvlText w:val=""/>
      <w:lvlJc w:val="left"/>
    </w:lvl>
    <w:lvl w:ilvl="7" w:tplc="C91CABBE">
      <w:numFmt w:val="decimal"/>
      <w:lvlText w:val=""/>
      <w:lvlJc w:val="left"/>
    </w:lvl>
    <w:lvl w:ilvl="8" w:tplc="2722BBC8">
      <w:numFmt w:val="decimal"/>
      <w:lvlText w:val=""/>
      <w:lvlJc w:val="left"/>
    </w:lvl>
  </w:abstractNum>
  <w:abstractNum w:abstractNumId="4" w15:restartNumberingAfterBreak="0">
    <w:nsid w:val="4F3D2F31"/>
    <w:multiLevelType w:val="hybridMultilevel"/>
    <w:tmpl w:val="52AE5756"/>
    <w:lvl w:ilvl="0" w:tplc="F470F3B4">
      <w:start w:val="1"/>
      <w:numFmt w:val="bullet"/>
      <w:lvlText w:val="●"/>
      <w:lvlJc w:val="left"/>
      <w:pPr>
        <w:ind w:left="720" w:hanging="360"/>
      </w:pPr>
    </w:lvl>
    <w:lvl w:ilvl="1" w:tplc="C1709BC6">
      <w:start w:val="1"/>
      <w:numFmt w:val="bullet"/>
      <w:lvlText w:val="○"/>
      <w:lvlJc w:val="left"/>
      <w:pPr>
        <w:ind w:left="1440" w:hanging="360"/>
      </w:pPr>
    </w:lvl>
    <w:lvl w:ilvl="2" w:tplc="91C47694">
      <w:start w:val="1"/>
      <w:numFmt w:val="bullet"/>
      <w:lvlText w:val="■"/>
      <w:lvlJc w:val="left"/>
      <w:pPr>
        <w:ind w:left="2160" w:hanging="360"/>
      </w:pPr>
    </w:lvl>
    <w:lvl w:ilvl="3" w:tplc="A4AA9102">
      <w:start w:val="1"/>
      <w:numFmt w:val="bullet"/>
      <w:lvlText w:val="●"/>
      <w:lvlJc w:val="left"/>
      <w:pPr>
        <w:ind w:left="2880" w:hanging="360"/>
      </w:pPr>
    </w:lvl>
    <w:lvl w:ilvl="4" w:tplc="6E647546">
      <w:start w:val="1"/>
      <w:numFmt w:val="bullet"/>
      <w:lvlText w:val="○"/>
      <w:lvlJc w:val="left"/>
      <w:pPr>
        <w:ind w:left="3600" w:hanging="360"/>
      </w:pPr>
    </w:lvl>
    <w:lvl w:ilvl="5" w:tplc="6D32A92E">
      <w:start w:val="1"/>
      <w:numFmt w:val="bullet"/>
      <w:lvlText w:val="■"/>
      <w:lvlJc w:val="left"/>
      <w:pPr>
        <w:ind w:left="4320" w:hanging="360"/>
      </w:pPr>
    </w:lvl>
    <w:lvl w:ilvl="6" w:tplc="E1B46560">
      <w:start w:val="1"/>
      <w:numFmt w:val="bullet"/>
      <w:lvlText w:val="●"/>
      <w:lvlJc w:val="left"/>
      <w:pPr>
        <w:ind w:left="5040" w:hanging="360"/>
      </w:pPr>
    </w:lvl>
    <w:lvl w:ilvl="7" w:tplc="AD7C07D0">
      <w:start w:val="1"/>
      <w:numFmt w:val="bullet"/>
      <w:lvlText w:val="●"/>
      <w:lvlJc w:val="left"/>
      <w:pPr>
        <w:ind w:left="5760" w:hanging="360"/>
      </w:pPr>
    </w:lvl>
    <w:lvl w:ilvl="8" w:tplc="F5C05D9A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671609FD"/>
    <w:multiLevelType w:val="hybridMultilevel"/>
    <w:tmpl w:val="CBBA49DA"/>
    <w:lvl w:ilvl="0" w:tplc="C1C2B07E">
      <w:start w:val="1"/>
      <w:numFmt w:val="decimal"/>
      <w:lvlText w:val="%1."/>
      <w:lvlJc w:val="left"/>
      <w:pPr>
        <w:ind w:left="504" w:hanging="504"/>
      </w:pPr>
    </w:lvl>
    <w:lvl w:ilvl="1" w:tplc="77241C6E">
      <w:numFmt w:val="decimal"/>
      <w:lvlText w:val=""/>
      <w:lvlJc w:val="left"/>
    </w:lvl>
    <w:lvl w:ilvl="2" w:tplc="23A86890">
      <w:numFmt w:val="decimal"/>
      <w:lvlText w:val=""/>
      <w:lvlJc w:val="left"/>
    </w:lvl>
    <w:lvl w:ilvl="3" w:tplc="D9ECE482">
      <w:numFmt w:val="decimal"/>
      <w:lvlText w:val=""/>
      <w:lvlJc w:val="left"/>
    </w:lvl>
    <w:lvl w:ilvl="4" w:tplc="0F14D8FC">
      <w:numFmt w:val="decimal"/>
      <w:lvlText w:val=""/>
      <w:lvlJc w:val="left"/>
    </w:lvl>
    <w:lvl w:ilvl="5" w:tplc="D31206BC">
      <w:numFmt w:val="decimal"/>
      <w:lvlText w:val=""/>
      <w:lvlJc w:val="left"/>
    </w:lvl>
    <w:lvl w:ilvl="6" w:tplc="AEE8983E">
      <w:numFmt w:val="decimal"/>
      <w:lvlText w:val=""/>
      <w:lvlJc w:val="left"/>
    </w:lvl>
    <w:lvl w:ilvl="7" w:tplc="233C3DF8">
      <w:numFmt w:val="decimal"/>
      <w:lvlText w:val=""/>
      <w:lvlJc w:val="left"/>
    </w:lvl>
    <w:lvl w:ilvl="8" w:tplc="BDE69D28">
      <w:numFmt w:val="decimal"/>
      <w:lvlText w:val=""/>
      <w:lvlJc w:val="left"/>
    </w:lvl>
  </w:abstractNum>
  <w:abstractNum w:abstractNumId="6" w15:restartNumberingAfterBreak="0">
    <w:nsid w:val="7A2F3E6B"/>
    <w:multiLevelType w:val="hybridMultilevel"/>
    <w:tmpl w:val="89748CEA"/>
    <w:lvl w:ilvl="0" w:tplc="5D74A66E">
      <w:start w:val="1"/>
      <w:numFmt w:val="bullet"/>
      <w:lvlText w:val="•"/>
      <w:lvlJc w:val="left"/>
      <w:pPr>
        <w:ind w:left="576" w:hanging="288"/>
      </w:pPr>
    </w:lvl>
    <w:lvl w:ilvl="1" w:tplc="5268CD30">
      <w:numFmt w:val="decimal"/>
      <w:lvlText w:val=""/>
      <w:lvlJc w:val="left"/>
    </w:lvl>
    <w:lvl w:ilvl="2" w:tplc="23E6A9D4">
      <w:numFmt w:val="decimal"/>
      <w:lvlText w:val=""/>
      <w:lvlJc w:val="left"/>
    </w:lvl>
    <w:lvl w:ilvl="3" w:tplc="9B940DFA">
      <w:numFmt w:val="decimal"/>
      <w:lvlText w:val=""/>
      <w:lvlJc w:val="left"/>
    </w:lvl>
    <w:lvl w:ilvl="4" w:tplc="B3A07EC2">
      <w:numFmt w:val="decimal"/>
      <w:lvlText w:val=""/>
      <w:lvlJc w:val="left"/>
    </w:lvl>
    <w:lvl w:ilvl="5" w:tplc="5B9E426A">
      <w:numFmt w:val="decimal"/>
      <w:lvlText w:val=""/>
      <w:lvlJc w:val="left"/>
    </w:lvl>
    <w:lvl w:ilvl="6" w:tplc="27BA91BC">
      <w:numFmt w:val="decimal"/>
      <w:lvlText w:val=""/>
      <w:lvlJc w:val="left"/>
    </w:lvl>
    <w:lvl w:ilvl="7" w:tplc="431A9106">
      <w:numFmt w:val="decimal"/>
      <w:lvlText w:val=""/>
      <w:lvlJc w:val="left"/>
    </w:lvl>
    <w:lvl w:ilvl="8" w:tplc="2C425B64">
      <w:numFmt w:val="decimal"/>
      <w:lvlText w:val=""/>
      <w:lvlJc w:val="left"/>
    </w:lvl>
  </w:abstractNum>
  <w:num w:numId="1" w16cid:durableId="909077285">
    <w:abstractNumId w:val="4"/>
    <w:lvlOverride w:ilvl="0">
      <w:startOverride w:val="1"/>
    </w:lvlOverride>
  </w:num>
  <w:num w:numId="2" w16cid:durableId="1395161990">
    <w:abstractNumId w:val="5"/>
    <w:lvlOverride w:ilvl="0">
      <w:startOverride w:val="1"/>
    </w:lvlOverride>
  </w:num>
  <w:num w:numId="3" w16cid:durableId="1659069115">
    <w:abstractNumId w:val="1"/>
    <w:lvlOverride w:ilvl="0">
      <w:startOverride w:val="1"/>
    </w:lvlOverride>
  </w:num>
  <w:num w:numId="4" w16cid:durableId="331418890">
    <w:abstractNumId w:val="2"/>
    <w:lvlOverride w:ilvl="0">
      <w:startOverride w:val="1"/>
    </w:lvlOverride>
  </w:num>
  <w:num w:numId="5" w16cid:durableId="1158694495">
    <w:abstractNumId w:val="0"/>
    <w:lvlOverride w:ilvl="0">
      <w:startOverride w:val="1"/>
    </w:lvlOverride>
  </w:num>
  <w:num w:numId="6" w16cid:durableId="904415604">
    <w:abstractNumId w:val="6"/>
    <w:lvlOverride w:ilvl="0">
      <w:startOverride w:val="1"/>
    </w:lvlOverride>
  </w:num>
  <w:num w:numId="7" w16cid:durableId="174498493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91"/>
    <w:rsid w:val="00360FC3"/>
    <w:rsid w:val="004D10FA"/>
    <w:rsid w:val="0090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E403A"/>
  <w15:docId w15:val="{238D811B-FA57-4627-8FC5-407DDEBC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64810cc1-f565-4462-b5a0-2fbb896be4ea</vt:lpwstr>
  </property>
</Properties>
</file>